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E00E" w14:textId="77777777" w:rsidR="00363847" w:rsidRDefault="00363847" w:rsidP="00052E0E">
      <w:pPr>
        <w:spacing w:line="240" w:lineRule="auto"/>
      </w:pPr>
      <w:r>
        <w:t xml:space="preserve">Hartelijk dank voor </w:t>
      </w:r>
      <w:r w:rsidR="00B85371">
        <w:t>je</w:t>
      </w:r>
      <w:r>
        <w:t xml:space="preserve"> interesse in onze online vacature. </w:t>
      </w:r>
      <w:r w:rsidR="00690FEF">
        <w:t>Fresh Air Cooling</w:t>
      </w:r>
      <w:r w:rsidR="009F72A5">
        <w:t xml:space="preserve"> NV (hierna “</w:t>
      </w:r>
      <w:r w:rsidR="00690FEF">
        <w:t>FAC</w:t>
      </w:r>
      <w:r w:rsidR="009F72A5">
        <w:t xml:space="preserve">”) </w:t>
      </w:r>
      <w:r>
        <w:t>neemt de bescherming van de persoonsgegevens van sollicitanten, werknemers, contractpartners en alle andere verwante derde partijen zeer ernstig.</w:t>
      </w:r>
    </w:p>
    <w:p w14:paraId="123354F3" w14:textId="77777777" w:rsidR="00363847" w:rsidRDefault="00690FEF" w:rsidP="00052E0E">
      <w:pPr>
        <w:spacing w:line="240" w:lineRule="auto"/>
      </w:pPr>
      <w:r>
        <w:t>FAC</w:t>
      </w:r>
      <w:r w:rsidR="00363847">
        <w:t xml:space="preserve"> behandelt de persoonsgegevens die worden verzameld wanneer personen onze websites bezoeken strikt in overeenstemming met de </w:t>
      </w:r>
      <w:r w:rsidR="009F72A5">
        <w:t>Europese</w:t>
      </w:r>
      <w:r w:rsidR="00363847">
        <w:t xml:space="preserve"> wetgeving inzake gegevensbescherming en gegevensbeveiliging. Als persoonsgegevens naar de dochterondernemingen buiten </w:t>
      </w:r>
      <w:r w:rsidR="009F72A5">
        <w:t>Europa</w:t>
      </w:r>
      <w:r w:rsidR="00363847">
        <w:t xml:space="preserve"> worden verzonden, gelden ook de gegevensbeschermingswetten van het betreffende land. </w:t>
      </w:r>
    </w:p>
    <w:p w14:paraId="564EBC47" w14:textId="77777777" w:rsidR="00363847" w:rsidRDefault="00363847" w:rsidP="00052E0E">
      <w:pPr>
        <w:spacing w:line="240" w:lineRule="auto"/>
      </w:pPr>
      <w:r>
        <w:t xml:space="preserve">Dit privacybeleid geeft informatie over hoe </w:t>
      </w:r>
      <w:r w:rsidR="00690FEF">
        <w:t>FAC</w:t>
      </w:r>
      <w:r>
        <w:t xml:space="preserve"> gegevens verzamelt wanneer een gebruiker de vacaturesectie van de </w:t>
      </w:r>
      <w:r w:rsidR="00690FEF">
        <w:t>FAC</w:t>
      </w:r>
      <w:r w:rsidR="000966FA">
        <w:t xml:space="preserve"> </w:t>
      </w:r>
      <w:r>
        <w:t xml:space="preserve">-website bezoekt. We willen </w:t>
      </w:r>
      <w:r w:rsidR="00B85371">
        <w:t>je</w:t>
      </w:r>
      <w:r>
        <w:t xml:space="preserve"> daarom </w:t>
      </w:r>
      <w:r w:rsidR="0020421D">
        <w:t>kennisgeven</w:t>
      </w:r>
      <w:r>
        <w:t xml:space="preserve"> in overeenstemming met de relevante richtlijnen inzake gegevensbescherming voor het verzamelen, verwerken en gebruiken van </w:t>
      </w:r>
      <w:r w:rsidR="00933F1C">
        <w:t>je</w:t>
      </w:r>
      <w:r>
        <w:t xml:space="preserve"> persoonsgegevens in de loop van </w:t>
      </w:r>
      <w:r w:rsidR="00933F1C">
        <w:t>je</w:t>
      </w:r>
      <w:r>
        <w:t xml:space="preserve"> online sollicitatie.</w:t>
      </w:r>
    </w:p>
    <w:p w14:paraId="2599CD01" w14:textId="77777777" w:rsidR="00363847" w:rsidRDefault="00363847" w:rsidP="00052E0E">
      <w:pPr>
        <w:spacing w:line="240" w:lineRule="auto"/>
      </w:pPr>
      <w:r>
        <w:t xml:space="preserve">Lees de onderstaande informatie, inclusief de algemene voorwaarden, voordat </w:t>
      </w:r>
      <w:r w:rsidR="00B85371">
        <w:t>je</w:t>
      </w:r>
      <w:r>
        <w:t xml:space="preserve"> </w:t>
      </w:r>
      <w:r w:rsidR="00B85371">
        <w:t>jouw</w:t>
      </w:r>
      <w:r>
        <w:t xml:space="preserve"> persoonlijke gegevens verstuurt.</w:t>
      </w:r>
    </w:p>
    <w:p w14:paraId="185A77B5" w14:textId="77777777" w:rsidR="00363847" w:rsidRDefault="009E4049" w:rsidP="00052E0E">
      <w:pPr>
        <w:spacing w:line="240" w:lineRule="auto"/>
      </w:pPr>
      <w:r>
        <w:rPr>
          <w:b/>
        </w:rPr>
        <w:br/>
      </w:r>
      <w:r w:rsidR="00363847" w:rsidRPr="00363847">
        <w:rPr>
          <w:b/>
        </w:rPr>
        <w:t>Waarom moeten we gegevens verzamelen?</w:t>
      </w:r>
      <w:r w:rsidR="00363847">
        <w:t xml:space="preserve"> </w:t>
      </w:r>
    </w:p>
    <w:p w14:paraId="61AF1426" w14:textId="77777777" w:rsidR="0020421D" w:rsidRDefault="00363847" w:rsidP="00052E0E">
      <w:pPr>
        <w:spacing w:line="240" w:lineRule="auto"/>
      </w:pPr>
      <w:r>
        <w:t xml:space="preserve">Als </w:t>
      </w:r>
      <w:r w:rsidR="00B85371">
        <w:t>je</w:t>
      </w:r>
      <w:r>
        <w:t xml:space="preserve"> online wilt solliciteren, d.w.z. via </w:t>
      </w:r>
      <w:hyperlink r:id="rId7" w:history="1">
        <w:r w:rsidR="00690FEF" w:rsidRPr="00690FEF">
          <w:rPr>
            <w:rStyle w:val="Hyperlink"/>
          </w:rPr>
          <w:t>http://f-a-c.be/jobs/</w:t>
        </w:r>
      </w:hyperlink>
      <w:r w:rsidR="0020421D">
        <w:t>,</w:t>
      </w:r>
      <w:r w:rsidR="00B85371">
        <w:t xml:space="preserve"> </w:t>
      </w:r>
      <w:r>
        <w:t>per e-mail</w:t>
      </w:r>
      <w:r w:rsidR="0020421D">
        <w:t xml:space="preserve"> of per brief</w:t>
      </w:r>
      <w:r>
        <w:t xml:space="preserve"> voor een functie bij </w:t>
      </w:r>
      <w:r w:rsidR="00690FEF">
        <w:t>FAC</w:t>
      </w:r>
      <w:r>
        <w:t xml:space="preserve">, moet </w:t>
      </w:r>
      <w:r w:rsidR="00B85371">
        <w:t>je</w:t>
      </w:r>
      <w:r>
        <w:t xml:space="preserve"> ons een aantal gegevens over </w:t>
      </w:r>
      <w:r w:rsidR="00B85371">
        <w:t>jezelf</w:t>
      </w:r>
      <w:r>
        <w:t xml:space="preserve"> </w:t>
      </w:r>
      <w:r w:rsidR="0020421D">
        <w:t>bezorgen</w:t>
      </w:r>
      <w:r>
        <w:t xml:space="preserve">. We verzekeren </w:t>
      </w:r>
      <w:r w:rsidR="00B85371">
        <w:t>je</w:t>
      </w:r>
      <w:r>
        <w:t xml:space="preserve"> dat we </w:t>
      </w:r>
      <w:r w:rsidR="00B85371">
        <w:t>jo</w:t>
      </w:r>
      <w:r>
        <w:t>uw gegevens vertrouwelijk zullen behandelen.</w:t>
      </w:r>
      <w:bookmarkStart w:id="0" w:name="_GoBack"/>
      <w:bookmarkEnd w:id="0"/>
      <w:r>
        <w:t xml:space="preserve"> Ze worden alleen gebruikt om sollicitanten te selecteren voor de vacature.</w:t>
      </w:r>
    </w:p>
    <w:p w14:paraId="14A4D4E4" w14:textId="77777777" w:rsidR="009E4049" w:rsidRDefault="009E4049" w:rsidP="00052E0E">
      <w:pPr>
        <w:spacing w:line="240" w:lineRule="auto"/>
        <w:rPr>
          <w:b/>
        </w:rPr>
      </w:pPr>
    </w:p>
    <w:p w14:paraId="1287F590" w14:textId="77777777" w:rsidR="00363847" w:rsidRDefault="00363847" w:rsidP="00690FEF">
      <w:pPr>
        <w:spacing w:line="240" w:lineRule="auto"/>
        <w:outlineLvl w:val="0"/>
      </w:pPr>
      <w:r w:rsidRPr="00363847">
        <w:rPr>
          <w:b/>
        </w:rPr>
        <w:t>Welke gegevens worden verzameld door ons online sollicitatietool?</w:t>
      </w:r>
      <w:r>
        <w:t xml:space="preserve"> </w:t>
      </w:r>
    </w:p>
    <w:p w14:paraId="04E45AC6" w14:textId="77777777" w:rsidR="00363847" w:rsidRDefault="00363847" w:rsidP="00052E0E">
      <w:pPr>
        <w:spacing w:line="240" w:lineRule="auto"/>
      </w:pPr>
      <w:r>
        <w:t xml:space="preserve">Als onderdeel van ons online sollicitatieproces verzamelen we de informatie die we nodig hebben om de sollicitatie te verwerken bij </w:t>
      </w:r>
      <w:r w:rsidR="00690FEF">
        <w:t>FAC</w:t>
      </w:r>
      <w:r>
        <w:t xml:space="preserve">. We verzamelen en verwerken sollicitatiegegevens als volgt: </w:t>
      </w:r>
    </w:p>
    <w:p w14:paraId="477B2004" w14:textId="77777777" w:rsidR="00BB6FF1" w:rsidRPr="00BB6FF1" w:rsidRDefault="00BB6FF1" w:rsidP="009E4049">
      <w:pPr>
        <w:pStyle w:val="ListParagraph"/>
        <w:numPr>
          <w:ilvl w:val="0"/>
          <w:numId w:val="77"/>
        </w:numPr>
        <w:spacing w:line="240" w:lineRule="auto"/>
      </w:pPr>
      <w:r w:rsidRPr="00BB6FF1">
        <w:t>Naam;</w:t>
      </w:r>
    </w:p>
    <w:p w14:paraId="59881B3C" w14:textId="77777777" w:rsidR="00BB6FF1" w:rsidRPr="00BB6FF1" w:rsidRDefault="00BB6FF1" w:rsidP="009E4049">
      <w:pPr>
        <w:pStyle w:val="ListParagraph"/>
        <w:numPr>
          <w:ilvl w:val="0"/>
          <w:numId w:val="77"/>
        </w:numPr>
        <w:spacing w:line="240" w:lineRule="auto"/>
      </w:pPr>
      <w:r w:rsidRPr="00BB6FF1">
        <w:t>Leeftijd/geboortedatum;</w:t>
      </w:r>
    </w:p>
    <w:p w14:paraId="5589A835" w14:textId="77777777" w:rsidR="00BB6FF1" w:rsidRPr="00BB6FF1" w:rsidRDefault="00BB6FF1" w:rsidP="009E4049">
      <w:pPr>
        <w:pStyle w:val="ListParagraph"/>
        <w:numPr>
          <w:ilvl w:val="0"/>
          <w:numId w:val="77"/>
        </w:numPr>
        <w:spacing w:line="240" w:lineRule="auto"/>
      </w:pPr>
      <w:r w:rsidRPr="00BB6FF1">
        <w:t>Geboortenummer;</w:t>
      </w:r>
    </w:p>
    <w:p w14:paraId="1D06EA2C" w14:textId="77777777" w:rsidR="00BB6FF1" w:rsidRPr="00BB6FF1" w:rsidRDefault="00BB6FF1" w:rsidP="009E4049">
      <w:pPr>
        <w:pStyle w:val="ListParagraph"/>
        <w:numPr>
          <w:ilvl w:val="0"/>
          <w:numId w:val="77"/>
        </w:numPr>
        <w:spacing w:line="240" w:lineRule="auto"/>
      </w:pPr>
      <w:r w:rsidRPr="00BB6FF1">
        <w:t>Sekse/gender;</w:t>
      </w:r>
    </w:p>
    <w:p w14:paraId="2D52698F" w14:textId="77777777" w:rsidR="00BB6FF1" w:rsidRPr="00BB6FF1" w:rsidRDefault="00BB6FF1" w:rsidP="009E4049">
      <w:pPr>
        <w:pStyle w:val="ListParagraph"/>
        <w:numPr>
          <w:ilvl w:val="0"/>
          <w:numId w:val="77"/>
        </w:numPr>
        <w:spacing w:line="240" w:lineRule="auto"/>
      </w:pPr>
      <w:r w:rsidRPr="00BB6FF1">
        <w:t>Foto;</w:t>
      </w:r>
    </w:p>
    <w:p w14:paraId="4DA8690B" w14:textId="77777777" w:rsidR="00BB6FF1" w:rsidRPr="00BB6FF1" w:rsidRDefault="00BB6FF1" w:rsidP="009E4049">
      <w:pPr>
        <w:pStyle w:val="ListParagraph"/>
        <w:numPr>
          <w:ilvl w:val="0"/>
          <w:numId w:val="77"/>
        </w:numPr>
        <w:spacing w:line="240" w:lineRule="auto"/>
      </w:pPr>
      <w:r w:rsidRPr="00BB6FF1">
        <w:t>Burgerlijke staat;</w:t>
      </w:r>
    </w:p>
    <w:p w14:paraId="50D29985" w14:textId="77777777" w:rsidR="00BB6FF1" w:rsidRPr="00BB6FF1" w:rsidRDefault="00BB6FF1" w:rsidP="009E4049">
      <w:pPr>
        <w:pStyle w:val="ListParagraph"/>
        <w:numPr>
          <w:ilvl w:val="0"/>
          <w:numId w:val="77"/>
        </w:numPr>
        <w:spacing w:line="240" w:lineRule="auto"/>
      </w:pPr>
      <w:r w:rsidRPr="00BB6FF1">
        <w:t>Contactgegevens;</w:t>
      </w:r>
    </w:p>
    <w:p w14:paraId="3A586AF1" w14:textId="77777777" w:rsidR="00BB6FF1" w:rsidRPr="00BB6FF1" w:rsidRDefault="00BB6FF1" w:rsidP="009E4049">
      <w:pPr>
        <w:pStyle w:val="ListParagraph"/>
        <w:numPr>
          <w:ilvl w:val="0"/>
          <w:numId w:val="77"/>
        </w:numPr>
        <w:spacing w:line="240" w:lineRule="auto"/>
      </w:pPr>
      <w:r w:rsidRPr="00BB6FF1">
        <w:t>Opleidingsgegevens;</w:t>
      </w:r>
    </w:p>
    <w:p w14:paraId="6D0B8168" w14:textId="77777777" w:rsidR="00BB6FF1" w:rsidRPr="00BB6FF1" w:rsidRDefault="00BB6FF1" w:rsidP="009E4049">
      <w:pPr>
        <w:pStyle w:val="ListParagraph"/>
        <w:numPr>
          <w:ilvl w:val="0"/>
          <w:numId w:val="77"/>
        </w:numPr>
        <w:spacing w:line="240" w:lineRule="auto"/>
      </w:pPr>
      <w:r w:rsidRPr="00BB6FF1">
        <w:t>Arbeidsverleden;</w:t>
      </w:r>
    </w:p>
    <w:p w14:paraId="6D705529" w14:textId="77777777" w:rsidR="00BB6FF1" w:rsidRPr="00BB6FF1" w:rsidRDefault="00BB6FF1" w:rsidP="009E4049">
      <w:pPr>
        <w:pStyle w:val="ListParagraph"/>
        <w:numPr>
          <w:ilvl w:val="0"/>
          <w:numId w:val="77"/>
        </w:numPr>
        <w:spacing w:line="240" w:lineRule="auto"/>
      </w:pPr>
      <w:r w:rsidRPr="00BB6FF1">
        <w:t>Contactpersonen voor noodgevallen en gegevens van eventuele nabestaanden;</w:t>
      </w:r>
    </w:p>
    <w:p w14:paraId="097FF2C5" w14:textId="77777777" w:rsidR="00BB6FF1" w:rsidRPr="00BB6FF1" w:rsidRDefault="00BB6FF1" w:rsidP="009E4049">
      <w:pPr>
        <w:pStyle w:val="ListParagraph"/>
        <w:numPr>
          <w:ilvl w:val="0"/>
          <w:numId w:val="77"/>
        </w:numPr>
        <w:spacing w:line="240" w:lineRule="auto"/>
      </w:pPr>
      <w:r w:rsidRPr="00BB6FF1">
        <w:t>Referentiedetails;</w:t>
      </w:r>
    </w:p>
    <w:p w14:paraId="0C912033" w14:textId="77777777" w:rsidR="00BB6FF1" w:rsidRPr="00BB6FF1" w:rsidRDefault="00BB6FF1" w:rsidP="009E4049">
      <w:pPr>
        <w:pStyle w:val="ListParagraph"/>
        <w:numPr>
          <w:ilvl w:val="0"/>
          <w:numId w:val="77"/>
        </w:numPr>
        <w:spacing w:line="240" w:lineRule="auto"/>
      </w:pPr>
      <w:r w:rsidRPr="00BB6FF1">
        <w:t>Nationaliteit/staatsburgerschap/geboorteplaats;</w:t>
      </w:r>
    </w:p>
    <w:p w14:paraId="368CF395" w14:textId="77777777" w:rsidR="00BB6FF1" w:rsidRPr="00BB6FF1" w:rsidRDefault="00BB6FF1" w:rsidP="009E4049">
      <w:pPr>
        <w:pStyle w:val="ListParagraph"/>
        <w:numPr>
          <w:ilvl w:val="0"/>
          <w:numId w:val="77"/>
        </w:numPr>
        <w:spacing w:line="240" w:lineRule="auto"/>
      </w:pPr>
      <w:r w:rsidRPr="00BB6FF1">
        <w:t xml:space="preserve">Een kopie van </w:t>
      </w:r>
      <w:r w:rsidR="009E4049">
        <w:t>je</w:t>
      </w:r>
      <w:r w:rsidRPr="00BB6FF1">
        <w:t xml:space="preserve"> rijbewijs en/of paspoort/identiteitsbewijs;</w:t>
      </w:r>
    </w:p>
    <w:p w14:paraId="586977AA" w14:textId="77777777" w:rsidR="00BB6FF1" w:rsidRPr="00BB6FF1" w:rsidRDefault="00BB6FF1" w:rsidP="009E4049">
      <w:pPr>
        <w:pStyle w:val="ListParagraph"/>
        <w:numPr>
          <w:ilvl w:val="0"/>
          <w:numId w:val="77"/>
        </w:numPr>
        <w:spacing w:line="240" w:lineRule="auto"/>
      </w:pPr>
      <w:r w:rsidRPr="00BB6FF1">
        <w:t xml:space="preserve">Details over </w:t>
      </w:r>
      <w:r w:rsidR="009E4049">
        <w:t>je</w:t>
      </w:r>
      <w:r w:rsidRPr="00BB6FF1">
        <w:t xml:space="preserve"> huidige salaris, pensioenen en voordeelregelingen;</w:t>
      </w:r>
    </w:p>
    <w:p w14:paraId="61209B1C" w14:textId="77777777" w:rsidR="00BB6FF1" w:rsidRPr="00BB6FF1" w:rsidRDefault="00BB6FF1" w:rsidP="009E4049">
      <w:pPr>
        <w:pStyle w:val="ListParagraph"/>
        <w:numPr>
          <w:ilvl w:val="0"/>
          <w:numId w:val="77"/>
        </w:numPr>
        <w:spacing w:line="240" w:lineRule="auto"/>
      </w:pPr>
      <w:r w:rsidRPr="00BB6FF1">
        <w:t xml:space="preserve">Informatie over </w:t>
      </w:r>
      <w:r w:rsidR="009E4049">
        <w:t>je</w:t>
      </w:r>
      <w:r w:rsidRPr="00BB6FF1">
        <w:t xml:space="preserve"> interesses en behoeften met betrekking tot toekomstig werk, beide zowel direct als indirect verzameld, bijvoorbeeld uit bekeken vacatures, of artikelen die </w:t>
      </w:r>
      <w:r w:rsidR="009E4049">
        <w:t>je</w:t>
      </w:r>
      <w:r w:rsidRPr="00BB6FF1">
        <w:t xml:space="preserve"> op onze website gelezen </w:t>
      </w:r>
      <w:r w:rsidR="009E4049">
        <w:t>hebt</w:t>
      </w:r>
      <w:r w:rsidRPr="00BB6FF1">
        <w:t>;</w:t>
      </w:r>
    </w:p>
    <w:p w14:paraId="3AEB5FA8" w14:textId="77777777" w:rsidR="00BB6FF1" w:rsidRPr="00BB6FF1" w:rsidRDefault="00BB6FF1" w:rsidP="009E4049">
      <w:pPr>
        <w:pStyle w:val="ListParagraph"/>
        <w:numPr>
          <w:ilvl w:val="0"/>
          <w:numId w:val="77"/>
        </w:numPr>
        <w:spacing w:line="240" w:lineRule="auto"/>
      </w:pPr>
      <w:r w:rsidRPr="00BB6FF1">
        <w:t xml:space="preserve">Aanvullende informatie die </w:t>
      </w:r>
      <w:r w:rsidR="009E4049">
        <w:t>je</w:t>
      </w:r>
      <w:r w:rsidRPr="00BB6FF1">
        <w:t xml:space="preserve"> aan ons vertelt;</w:t>
      </w:r>
    </w:p>
    <w:p w14:paraId="72C18BBE" w14:textId="77777777" w:rsidR="00BB6FF1" w:rsidRPr="00BB6FF1" w:rsidRDefault="00BB6FF1" w:rsidP="009E4049">
      <w:pPr>
        <w:pStyle w:val="ListParagraph"/>
        <w:numPr>
          <w:ilvl w:val="0"/>
          <w:numId w:val="77"/>
        </w:numPr>
        <w:spacing w:line="240" w:lineRule="auto"/>
      </w:pPr>
      <w:r w:rsidRPr="00BB6FF1">
        <w:t xml:space="preserve">Aanvullende informatie die </w:t>
      </w:r>
      <w:r w:rsidR="009E4049">
        <w:t>je</w:t>
      </w:r>
      <w:r w:rsidRPr="00BB6FF1">
        <w:t xml:space="preserve"> referentie over </w:t>
      </w:r>
      <w:r w:rsidR="009E4049">
        <w:t>jou</w:t>
      </w:r>
      <w:r w:rsidRPr="00BB6FF1">
        <w:t xml:space="preserve"> aan ons vertelt;</w:t>
      </w:r>
    </w:p>
    <w:p w14:paraId="061ADE74" w14:textId="77777777" w:rsidR="00BB6FF1" w:rsidRPr="00BB6FF1" w:rsidRDefault="00BB6FF1" w:rsidP="009E4049">
      <w:pPr>
        <w:pStyle w:val="ListParagraph"/>
        <w:numPr>
          <w:ilvl w:val="0"/>
          <w:numId w:val="77"/>
        </w:numPr>
        <w:spacing w:line="240" w:lineRule="auto"/>
      </w:pPr>
      <w:r w:rsidRPr="00BB6FF1">
        <w:t>IP-adres;</w:t>
      </w:r>
    </w:p>
    <w:p w14:paraId="4FD4C74E" w14:textId="77777777" w:rsidR="00BB6FF1" w:rsidRPr="00BB6FF1" w:rsidRDefault="00BB6FF1" w:rsidP="009E4049">
      <w:pPr>
        <w:pStyle w:val="ListParagraph"/>
        <w:numPr>
          <w:ilvl w:val="0"/>
          <w:numId w:val="77"/>
        </w:numPr>
        <w:spacing w:line="240" w:lineRule="auto"/>
      </w:pPr>
      <w:r w:rsidRPr="00BB6FF1">
        <w:t xml:space="preserve">Beelden van beveiligingscamera’s indien </w:t>
      </w:r>
      <w:r w:rsidR="009E4049">
        <w:t>je</w:t>
      </w:r>
      <w:r w:rsidRPr="00BB6FF1">
        <w:t xml:space="preserve"> ons pand bezoekt.</w:t>
      </w:r>
    </w:p>
    <w:p w14:paraId="30EED9E6" w14:textId="77777777" w:rsidR="00363847" w:rsidRDefault="00363847" w:rsidP="00052E0E">
      <w:pPr>
        <w:spacing w:line="240" w:lineRule="auto"/>
      </w:pPr>
      <w:r>
        <w:lastRenderedPageBreak/>
        <w:t xml:space="preserve">Nadat </w:t>
      </w:r>
      <w:r w:rsidR="00A606BA">
        <w:t>je</w:t>
      </w:r>
      <w:r>
        <w:t xml:space="preserve"> een online sollicitatie voor een vacature hebt voltooid, zullen we </w:t>
      </w:r>
      <w:r w:rsidR="00A606BA">
        <w:t>je</w:t>
      </w:r>
      <w:r>
        <w:t xml:space="preserve"> een e-mailbevestiging sturen. Door </w:t>
      </w:r>
      <w:r w:rsidR="00A606BA">
        <w:t>je</w:t>
      </w:r>
      <w:r>
        <w:t xml:space="preserve"> sollicitatie in te dienen, </w:t>
      </w:r>
      <w:r w:rsidR="00A606BA">
        <w:t>ga</w:t>
      </w:r>
      <w:r>
        <w:t xml:space="preserve"> </w:t>
      </w:r>
      <w:r w:rsidR="00A606BA">
        <w:t>je</w:t>
      </w:r>
      <w:r>
        <w:t xml:space="preserve"> akkoord dat er schriftelijk en/of telefonisch contact met </w:t>
      </w:r>
      <w:r w:rsidR="00A606BA">
        <w:t>je</w:t>
      </w:r>
      <w:r>
        <w:t xml:space="preserve"> wordt opgenomen voor informatie als onderdeel van het sollicitatieproces. </w:t>
      </w:r>
    </w:p>
    <w:p w14:paraId="562A08DF" w14:textId="77777777" w:rsidR="00363847" w:rsidRDefault="00363847" w:rsidP="00052E0E">
      <w:pPr>
        <w:spacing w:line="240" w:lineRule="auto"/>
      </w:pPr>
      <w:r>
        <w:t xml:space="preserve">Houd er rekening mee dat </w:t>
      </w:r>
      <w:r w:rsidR="00A606BA">
        <w:t>je</w:t>
      </w:r>
      <w:r>
        <w:t xml:space="preserve"> gegevens toegankelijk zijn voor de afdeling Human Resources (HR) van </w:t>
      </w:r>
      <w:r w:rsidR="00690FEF">
        <w:t>FAC</w:t>
      </w:r>
      <w:r w:rsidR="000966FA">
        <w:t xml:space="preserve"> </w:t>
      </w:r>
      <w:r>
        <w:t xml:space="preserve">en de afdelingen van </w:t>
      </w:r>
      <w:r w:rsidR="00A606BA">
        <w:t xml:space="preserve">Hasco Invest </w:t>
      </w:r>
      <w:r>
        <w:t xml:space="preserve">in </w:t>
      </w:r>
      <w:r w:rsidR="00A606BA">
        <w:t>België</w:t>
      </w:r>
      <w:r>
        <w:t xml:space="preserve"> en in de landen die relevant zijn voor de functie waarvoor </w:t>
      </w:r>
      <w:r w:rsidR="00A606BA">
        <w:t>je</w:t>
      </w:r>
      <w:r>
        <w:t xml:space="preserve"> hebt gesolliciteerd.</w:t>
      </w:r>
    </w:p>
    <w:p w14:paraId="25A33552" w14:textId="77777777" w:rsidR="00363847" w:rsidRPr="00363847" w:rsidRDefault="00363847" w:rsidP="00690FEF">
      <w:pPr>
        <w:spacing w:line="240" w:lineRule="auto"/>
        <w:outlineLvl w:val="0"/>
        <w:rPr>
          <w:b/>
        </w:rPr>
      </w:pPr>
      <w:r w:rsidRPr="00363847">
        <w:rPr>
          <w:b/>
        </w:rPr>
        <w:t xml:space="preserve">Sollicitatie-informatie </w:t>
      </w:r>
    </w:p>
    <w:p w14:paraId="01414A42" w14:textId="77777777" w:rsidR="00052E0E" w:rsidRDefault="00690FEF" w:rsidP="00052E0E">
      <w:pPr>
        <w:spacing w:line="240" w:lineRule="auto"/>
      </w:pPr>
      <w:r>
        <w:t>FAC</w:t>
      </w:r>
      <w:r w:rsidR="000966FA">
        <w:t xml:space="preserve"> </w:t>
      </w:r>
      <w:r w:rsidR="00363847">
        <w:t xml:space="preserve">zoekt de beste sollicitanten, ongeacht ras, etnische afkomst, geslacht, religie of overtuiging, handicap, leeftijd of seksuele geaardheid. </w:t>
      </w:r>
      <w:r w:rsidR="00052E0E">
        <w:t>We hebben geen informatie nodig van je die niet mag worden gebruikt die in strijd is met de wetgeving. Gelieve dus ook geen vertrouwelijke interne informatie of bedrijfsgeheimen van je voormalige of huidige werkgevers te verstrekken.</w:t>
      </w:r>
    </w:p>
    <w:p w14:paraId="40CA73AF" w14:textId="77777777" w:rsidR="00052E0E" w:rsidRPr="00052E0E" w:rsidRDefault="00052E0E" w:rsidP="00052E0E">
      <w:pPr>
        <w:pStyle w:val="NormalWeb"/>
        <w:shd w:val="clear" w:color="auto" w:fill="FFFFFF"/>
        <w:spacing w:before="0" w:beforeAutospacing="0" w:after="225" w:afterAutospacing="0"/>
        <w:jc w:val="both"/>
        <w:textAlignment w:val="baseline"/>
        <w:rPr>
          <w:rFonts w:asciiTheme="minorHAnsi" w:eastAsiaTheme="minorHAnsi" w:hAnsiTheme="minorHAnsi" w:cstheme="minorBidi"/>
          <w:sz w:val="22"/>
          <w:szCs w:val="22"/>
          <w:lang w:eastAsia="en-US"/>
        </w:rPr>
      </w:pPr>
      <w:r w:rsidRPr="00052E0E">
        <w:rPr>
          <w:rFonts w:asciiTheme="minorHAnsi" w:eastAsiaTheme="minorHAnsi" w:hAnsiTheme="minorHAnsi" w:cstheme="minorBidi"/>
          <w:sz w:val="22"/>
          <w:szCs w:val="22"/>
          <w:lang w:eastAsia="en-US"/>
        </w:rPr>
        <w:t xml:space="preserve">Het verstrekken van </w:t>
      </w:r>
      <w:r w:rsidR="00933F1C">
        <w:rPr>
          <w:rFonts w:asciiTheme="minorHAnsi" w:eastAsiaTheme="minorHAnsi" w:hAnsiTheme="minorHAnsi" w:cstheme="minorBidi"/>
          <w:sz w:val="22"/>
          <w:szCs w:val="22"/>
          <w:lang w:eastAsia="en-US"/>
        </w:rPr>
        <w:t>je</w:t>
      </w:r>
      <w:r w:rsidRPr="00052E0E">
        <w:rPr>
          <w:rFonts w:asciiTheme="minorHAnsi" w:eastAsiaTheme="minorHAnsi" w:hAnsiTheme="minorHAnsi" w:cstheme="minorBidi"/>
          <w:sz w:val="22"/>
          <w:szCs w:val="22"/>
          <w:lang w:eastAsia="en-US"/>
        </w:rPr>
        <w:t xml:space="preserve"> persoonsgegevens is een noodzakelijke voorwaarde om het sollicitatietraject te doorlopen en in aanmerking te komen om bij ons aangeworven te worden. </w:t>
      </w:r>
      <w:r>
        <w:rPr>
          <w:rFonts w:asciiTheme="minorHAnsi" w:eastAsiaTheme="minorHAnsi" w:hAnsiTheme="minorHAnsi" w:cstheme="minorBidi"/>
          <w:sz w:val="22"/>
          <w:szCs w:val="22"/>
          <w:lang w:eastAsia="en-US"/>
        </w:rPr>
        <w:t>Je</w:t>
      </w:r>
      <w:r w:rsidRPr="00052E0E">
        <w:rPr>
          <w:rFonts w:asciiTheme="minorHAnsi" w:eastAsiaTheme="minorHAnsi" w:hAnsiTheme="minorHAnsi" w:cstheme="minorBidi"/>
          <w:sz w:val="22"/>
          <w:szCs w:val="22"/>
          <w:lang w:eastAsia="en-US"/>
        </w:rPr>
        <w:t xml:space="preserve"> bent niet verplicht deze gegevens te verstrekken. Indien </w:t>
      </w:r>
      <w:r>
        <w:rPr>
          <w:rFonts w:asciiTheme="minorHAnsi" w:eastAsiaTheme="minorHAnsi" w:hAnsiTheme="minorHAnsi" w:cstheme="minorBidi"/>
          <w:sz w:val="22"/>
          <w:szCs w:val="22"/>
          <w:lang w:eastAsia="en-US"/>
        </w:rPr>
        <w:t>je</w:t>
      </w:r>
      <w:r w:rsidRPr="00052E0E">
        <w:rPr>
          <w:rFonts w:asciiTheme="minorHAnsi" w:eastAsiaTheme="minorHAnsi" w:hAnsiTheme="minorHAnsi" w:cstheme="minorBidi"/>
          <w:sz w:val="22"/>
          <w:szCs w:val="22"/>
          <w:lang w:eastAsia="en-US"/>
        </w:rPr>
        <w:t xml:space="preserve"> de gevraagde persoonsgegevens niet zou verstrekken kan het sollicitatietraject niet worden doorlopen en </w:t>
      </w:r>
      <w:r>
        <w:rPr>
          <w:rFonts w:asciiTheme="minorHAnsi" w:eastAsiaTheme="minorHAnsi" w:hAnsiTheme="minorHAnsi" w:cstheme="minorBidi"/>
          <w:sz w:val="22"/>
          <w:szCs w:val="22"/>
          <w:lang w:eastAsia="en-US"/>
        </w:rPr>
        <w:t xml:space="preserve">kom je </w:t>
      </w:r>
      <w:r w:rsidRPr="00052E0E">
        <w:rPr>
          <w:rFonts w:asciiTheme="minorHAnsi" w:eastAsiaTheme="minorHAnsi" w:hAnsiTheme="minorHAnsi" w:cstheme="minorBidi"/>
          <w:sz w:val="22"/>
          <w:szCs w:val="22"/>
          <w:lang w:eastAsia="en-US"/>
        </w:rPr>
        <w:t>niet in aanmerking voor aanwerving.</w:t>
      </w:r>
    </w:p>
    <w:p w14:paraId="31C4D2C6" w14:textId="77777777" w:rsidR="00052E0E" w:rsidRDefault="00052E0E" w:rsidP="00052E0E">
      <w:pPr>
        <w:spacing w:line="240" w:lineRule="auto"/>
      </w:pPr>
    </w:p>
    <w:p w14:paraId="66D6BED5" w14:textId="77777777" w:rsidR="00363847" w:rsidRPr="00363847" w:rsidRDefault="00363847" w:rsidP="00690FEF">
      <w:pPr>
        <w:spacing w:line="240" w:lineRule="auto"/>
        <w:outlineLvl w:val="0"/>
        <w:rPr>
          <w:b/>
        </w:rPr>
      </w:pPr>
      <w:r w:rsidRPr="00363847">
        <w:rPr>
          <w:b/>
        </w:rPr>
        <w:t xml:space="preserve">Met wie delen we </w:t>
      </w:r>
      <w:r w:rsidR="00A606BA">
        <w:rPr>
          <w:b/>
        </w:rPr>
        <w:t>je</w:t>
      </w:r>
      <w:r w:rsidRPr="00363847">
        <w:rPr>
          <w:b/>
        </w:rPr>
        <w:t xml:space="preserve"> persoonlijke gegevens? </w:t>
      </w:r>
    </w:p>
    <w:p w14:paraId="5763E777" w14:textId="77777777" w:rsidR="00363847" w:rsidRDefault="00363847" w:rsidP="00052E0E">
      <w:pPr>
        <w:spacing w:line="240" w:lineRule="auto"/>
      </w:pPr>
      <w:r>
        <w:t xml:space="preserve">De informatie die </w:t>
      </w:r>
      <w:r w:rsidR="00A606BA">
        <w:t>je</w:t>
      </w:r>
      <w:r>
        <w:t xml:space="preserve"> aan ons verstrekt, wordt vertrouwelijk behandeld en alleen </w:t>
      </w:r>
      <w:r w:rsidR="00A606BA">
        <w:t xml:space="preserve">bij Hasco Invest </w:t>
      </w:r>
      <w:r>
        <w:t>openbaar gemaakt aan personen die betrokken zijn bij een specifiek sollicitatieproces.</w:t>
      </w:r>
    </w:p>
    <w:p w14:paraId="2EB3A443" w14:textId="77777777" w:rsidR="006F45A8" w:rsidRPr="00052E0E" w:rsidRDefault="00052E0E" w:rsidP="00052E0E">
      <w:pPr>
        <w:pStyle w:val="NormalWeb"/>
        <w:shd w:val="clear" w:color="auto" w:fill="FFFFFF"/>
        <w:spacing w:before="0" w:beforeAutospacing="0" w:after="225" w:afterAutospacing="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Je</w:t>
      </w:r>
      <w:r w:rsidR="006F45A8" w:rsidRPr="00052E0E">
        <w:rPr>
          <w:rFonts w:asciiTheme="minorHAnsi" w:eastAsiaTheme="minorHAnsi" w:hAnsiTheme="minorHAnsi" w:cstheme="minorBidi"/>
          <w:sz w:val="22"/>
          <w:szCs w:val="22"/>
          <w:lang w:eastAsia="en-US"/>
        </w:rPr>
        <w:t xml:space="preserve"> gegevens worden niet doorgegeven aan derden.</w:t>
      </w:r>
    </w:p>
    <w:p w14:paraId="3CB164A0" w14:textId="77777777" w:rsidR="00052E0E" w:rsidRDefault="00052E0E" w:rsidP="00052E0E">
      <w:pPr>
        <w:spacing w:line="240" w:lineRule="auto"/>
        <w:rPr>
          <w:b/>
        </w:rPr>
      </w:pPr>
    </w:p>
    <w:p w14:paraId="7C6E1022" w14:textId="77777777" w:rsidR="00363847" w:rsidRPr="00363847" w:rsidRDefault="00363847" w:rsidP="00690FEF">
      <w:pPr>
        <w:spacing w:line="240" w:lineRule="auto"/>
        <w:outlineLvl w:val="0"/>
        <w:rPr>
          <w:b/>
        </w:rPr>
      </w:pPr>
      <w:r w:rsidRPr="00363847">
        <w:rPr>
          <w:b/>
        </w:rPr>
        <w:t xml:space="preserve">Verwerken en verwijderen van </w:t>
      </w:r>
      <w:r w:rsidR="00052E0E">
        <w:rPr>
          <w:b/>
        </w:rPr>
        <w:t>je</w:t>
      </w:r>
      <w:r w:rsidRPr="00363847">
        <w:rPr>
          <w:b/>
        </w:rPr>
        <w:t xml:space="preserve"> sollicitatie </w:t>
      </w:r>
    </w:p>
    <w:p w14:paraId="256DE988" w14:textId="77777777" w:rsidR="00052E0E" w:rsidRDefault="00052E0E" w:rsidP="00052E0E">
      <w:pPr>
        <w:spacing w:line="240" w:lineRule="auto"/>
      </w:pPr>
      <w:r>
        <w:t>Je kan</w:t>
      </w:r>
      <w:r w:rsidR="00363847">
        <w:t xml:space="preserve"> </w:t>
      </w:r>
      <w:r>
        <w:t>steed</w:t>
      </w:r>
      <w:r w:rsidR="00BB6FF1">
        <w:t xml:space="preserve">s contact opnemen met de HR-afdeling van </w:t>
      </w:r>
      <w:r w:rsidR="00690FEF">
        <w:t>FAC</w:t>
      </w:r>
      <w:r w:rsidR="00BB6FF1">
        <w:t xml:space="preserve"> via e-mail: </w:t>
      </w:r>
      <w:hyperlink r:id="rId8" w:history="1">
        <w:r w:rsidR="00690FEF">
          <w:rPr>
            <w:rStyle w:val="Hyperlink"/>
          </w:rPr>
          <w:t>info@f-a-c.be</w:t>
        </w:r>
      </w:hyperlink>
      <w:r w:rsidR="00690FEF">
        <w:t xml:space="preserve"> </w:t>
      </w:r>
      <w:r w:rsidR="00BB6FF1">
        <w:t>om:</w:t>
      </w:r>
    </w:p>
    <w:p w14:paraId="04A4BF95" w14:textId="77777777" w:rsidR="00052E0E" w:rsidRPr="00052E0E" w:rsidRDefault="00052E0E" w:rsidP="00052E0E">
      <w:pPr>
        <w:numPr>
          <w:ilvl w:val="0"/>
          <w:numId w:val="75"/>
        </w:numPr>
        <w:shd w:val="clear" w:color="auto" w:fill="FFFFFF"/>
        <w:spacing w:after="0" w:line="240" w:lineRule="auto"/>
        <w:jc w:val="both"/>
        <w:textAlignment w:val="baseline"/>
      </w:pPr>
      <w:r w:rsidRPr="00052E0E">
        <w:t>Inzage krijgen in de persoonsgegevens die door ons worden verwerkt.</w:t>
      </w:r>
    </w:p>
    <w:p w14:paraId="3F565AF2" w14:textId="77777777" w:rsidR="00052E0E" w:rsidRPr="00052E0E" w:rsidRDefault="00052E0E" w:rsidP="00052E0E">
      <w:pPr>
        <w:numPr>
          <w:ilvl w:val="0"/>
          <w:numId w:val="75"/>
        </w:numPr>
        <w:shd w:val="clear" w:color="auto" w:fill="FFFFFF"/>
        <w:spacing w:after="0" w:line="240" w:lineRule="auto"/>
        <w:jc w:val="both"/>
        <w:textAlignment w:val="baseline"/>
      </w:pPr>
      <w:r>
        <w:t>O</w:t>
      </w:r>
      <w:r w:rsidRPr="00052E0E">
        <w:t>njuiste gegevens doen verbeteren.</w:t>
      </w:r>
    </w:p>
    <w:p w14:paraId="6EEBC902" w14:textId="77777777" w:rsidR="00052E0E" w:rsidRPr="00052E0E" w:rsidRDefault="00052E0E" w:rsidP="00052E0E">
      <w:pPr>
        <w:numPr>
          <w:ilvl w:val="0"/>
          <w:numId w:val="75"/>
        </w:numPr>
        <w:shd w:val="clear" w:color="auto" w:fill="FFFFFF"/>
        <w:spacing w:after="0" w:line="240" w:lineRule="auto"/>
        <w:jc w:val="both"/>
        <w:textAlignment w:val="baseline"/>
      </w:pPr>
      <w:r>
        <w:t>I</w:t>
      </w:r>
      <w:r w:rsidRPr="00052E0E">
        <w:t xml:space="preserve">n bepaalde omstandigheden verzoeken </w:t>
      </w:r>
      <w:r>
        <w:t>je</w:t>
      </w:r>
      <w:r w:rsidRPr="00052E0E">
        <w:t xml:space="preserve"> persoonsgegevens te wissen</w:t>
      </w:r>
    </w:p>
    <w:p w14:paraId="668B3C6C" w14:textId="77777777" w:rsidR="00052E0E" w:rsidRPr="00052E0E" w:rsidRDefault="00052E0E" w:rsidP="00052E0E">
      <w:pPr>
        <w:numPr>
          <w:ilvl w:val="0"/>
          <w:numId w:val="75"/>
        </w:numPr>
        <w:shd w:val="clear" w:color="auto" w:fill="FFFFFF"/>
        <w:spacing w:after="0" w:line="240" w:lineRule="auto"/>
        <w:jc w:val="both"/>
        <w:textAlignment w:val="baseline"/>
      </w:pPr>
      <w:r>
        <w:t>De</w:t>
      </w:r>
      <w:r w:rsidRPr="00052E0E">
        <w:t xml:space="preserve"> verwerking van de persoonsgegevens die op </w:t>
      </w:r>
      <w:r>
        <w:t>jou</w:t>
      </w:r>
      <w:r w:rsidRPr="00052E0E">
        <w:t xml:space="preserve"> van toepassing zijn beperken</w:t>
      </w:r>
    </w:p>
    <w:p w14:paraId="0699EE41" w14:textId="77777777" w:rsidR="00052E0E" w:rsidRPr="00052E0E" w:rsidRDefault="00052E0E" w:rsidP="00052E0E">
      <w:pPr>
        <w:numPr>
          <w:ilvl w:val="0"/>
          <w:numId w:val="75"/>
        </w:numPr>
        <w:shd w:val="clear" w:color="auto" w:fill="FFFFFF"/>
        <w:spacing w:after="0" w:line="240" w:lineRule="auto"/>
        <w:jc w:val="both"/>
        <w:textAlignment w:val="baseline"/>
      </w:pPr>
      <w:r>
        <w:t>De</w:t>
      </w:r>
      <w:r w:rsidRPr="00052E0E">
        <w:t xml:space="preserve"> aan ons verstrekte persoonsgegevens verkrijgen</w:t>
      </w:r>
    </w:p>
    <w:p w14:paraId="5A55E01F" w14:textId="77777777" w:rsidR="00052E0E" w:rsidRPr="00052E0E" w:rsidRDefault="00BB6FF1" w:rsidP="00052E0E">
      <w:pPr>
        <w:numPr>
          <w:ilvl w:val="0"/>
          <w:numId w:val="75"/>
        </w:numPr>
        <w:shd w:val="clear" w:color="auto" w:fill="FFFFFF"/>
        <w:spacing w:after="0" w:line="240" w:lineRule="auto"/>
        <w:jc w:val="both"/>
        <w:textAlignment w:val="baseline"/>
      </w:pPr>
      <w:r>
        <w:t>B</w:t>
      </w:r>
      <w:r w:rsidR="00052E0E" w:rsidRPr="00052E0E">
        <w:t>ezwaar maken tegen de verwerking van de aan ons verstrekte gegevens</w:t>
      </w:r>
    </w:p>
    <w:p w14:paraId="2B83DB0E" w14:textId="77777777" w:rsidR="00052E0E" w:rsidRPr="00052E0E" w:rsidRDefault="00052E0E" w:rsidP="00052E0E">
      <w:pPr>
        <w:numPr>
          <w:ilvl w:val="0"/>
          <w:numId w:val="75"/>
        </w:numPr>
        <w:shd w:val="clear" w:color="auto" w:fill="FFFFFF"/>
        <w:spacing w:after="0" w:line="240" w:lineRule="auto"/>
        <w:jc w:val="both"/>
        <w:textAlignment w:val="baseline"/>
      </w:pPr>
      <w:r w:rsidRPr="00052E0E">
        <w:t>klacht indienen bij de Gegevensbeschermingsautoriteit</w:t>
      </w:r>
    </w:p>
    <w:p w14:paraId="7C778119" w14:textId="77777777" w:rsidR="00052E0E" w:rsidRDefault="00052E0E" w:rsidP="00052E0E">
      <w:pPr>
        <w:spacing w:line="240" w:lineRule="auto"/>
      </w:pPr>
    </w:p>
    <w:p w14:paraId="0FA09432" w14:textId="77777777" w:rsidR="009E4049" w:rsidRPr="000966FA" w:rsidRDefault="00363847" w:rsidP="000966FA">
      <w:pPr>
        <w:spacing w:line="240" w:lineRule="auto"/>
      </w:pPr>
      <w:r>
        <w:t xml:space="preserve">We staan </w:t>
      </w:r>
      <w:r w:rsidR="00052E0E">
        <w:t>je</w:t>
      </w:r>
      <w:r>
        <w:t xml:space="preserve"> graag bij om </w:t>
      </w:r>
      <w:r w:rsidR="00052E0E">
        <w:t>je</w:t>
      </w:r>
      <w:r>
        <w:t xml:space="preserve"> aanvraag te voltooien. Persoonlijke gegevens worden vervolgens verwijderd overeenkomstig de statutaire en wettelijke voorschriften die van toepassing zijn. Dit geldt niet als de wet ons verhindert om </w:t>
      </w:r>
      <w:r w:rsidR="00052E0E">
        <w:t>je</w:t>
      </w:r>
      <w:r>
        <w:t xml:space="preserve"> gegevens te verwijderen of als we deze als bewijskracht moeten bewaren. Persoonlijke gegevens worden uiterlijk </w:t>
      </w:r>
      <w:r w:rsidR="006F45A8">
        <w:t xml:space="preserve">3 jaren </w:t>
      </w:r>
      <w:r>
        <w:t xml:space="preserve">nadat het sollicitatieproces is afgerond, verwijderd. Als </w:t>
      </w:r>
      <w:r w:rsidR="00052E0E">
        <w:t>je</w:t>
      </w:r>
      <w:r>
        <w:t xml:space="preserve"> sollicitatie leidt tot het sluiten van contracten, kunnen </w:t>
      </w:r>
      <w:r w:rsidR="00052E0E">
        <w:t>je</w:t>
      </w:r>
      <w:r>
        <w:t xml:space="preserve"> gegevens worden opgeslagen en gebruikt voor standaard organisatorische en administratieve verwerkingsdoeleinden in overeenstemming met de relevante richtlijnen voor gegevensbescherming en op basis van </w:t>
      </w:r>
      <w:r w:rsidR="00052E0E">
        <w:t>je</w:t>
      </w:r>
      <w:r>
        <w:t xml:space="preserve"> dienstverband. </w:t>
      </w:r>
      <w:r w:rsidR="00052E0E">
        <w:t>Je kan</w:t>
      </w:r>
      <w:r>
        <w:t xml:space="preserve"> natuurlijk te allen tijde </w:t>
      </w:r>
      <w:r w:rsidR="00052E0E">
        <w:t>je</w:t>
      </w:r>
      <w:r>
        <w:t xml:space="preserve"> sollicitatie intrekken of verzoeken om de verstrekte persoonlijke gegevens </w:t>
      </w:r>
      <w:r w:rsidR="00D04211">
        <w:t>te verwijderen.</w:t>
      </w:r>
    </w:p>
    <w:p w14:paraId="1E61FC3C" w14:textId="77777777" w:rsidR="00363847" w:rsidRPr="00363847" w:rsidRDefault="00363847" w:rsidP="00690FEF">
      <w:pPr>
        <w:spacing w:line="240" w:lineRule="auto"/>
        <w:outlineLvl w:val="0"/>
        <w:rPr>
          <w:b/>
        </w:rPr>
      </w:pPr>
      <w:r w:rsidRPr="00363847">
        <w:rPr>
          <w:b/>
        </w:rPr>
        <w:t>Beveiliging</w:t>
      </w:r>
    </w:p>
    <w:p w14:paraId="30165ADF" w14:textId="77777777" w:rsidR="00363847" w:rsidRDefault="00363847" w:rsidP="00052E0E">
      <w:pPr>
        <w:spacing w:line="240" w:lineRule="auto"/>
      </w:pPr>
      <w:r>
        <w:lastRenderedPageBreak/>
        <w:t xml:space="preserve">De bescherming van </w:t>
      </w:r>
      <w:r w:rsidR="00BB6FF1">
        <w:t>je</w:t>
      </w:r>
      <w:r>
        <w:t xml:space="preserve"> persoonlijke gegevens is heel belangrijk voor ons. We hebben doeltreffende fysieke, elektronische en administratieve maatregels getroffen om de informatie die we verzamelen te beschermen. Er wordt alleen toegang verleend tot </w:t>
      </w:r>
      <w:r w:rsidR="00BB6FF1">
        <w:t>je</w:t>
      </w:r>
      <w:r>
        <w:t xml:space="preserve"> persoonlijke gegevens aan de werknemers die deze gegevens nodig hebben om hun taken te vervullen.</w:t>
      </w:r>
    </w:p>
    <w:p w14:paraId="64A8E504" w14:textId="77777777" w:rsidR="00363847" w:rsidRPr="00363847" w:rsidRDefault="00363847" w:rsidP="00690FEF">
      <w:pPr>
        <w:spacing w:line="240" w:lineRule="auto"/>
        <w:outlineLvl w:val="0"/>
        <w:rPr>
          <w:b/>
        </w:rPr>
      </w:pPr>
      <w:r w:rsidRPr="00363847">
        <w:rPr>
          <w:b/>
        </w:rPr>
        <w:t xml:space="preserve">Cookies </w:t>
      </w:r>
    </w:p>
    <w:p w14:paraId="3E66B9A6" w14:textId="77777777" w:rsidR="00363847" w:rsidRDefault="00363847" w:rsidP="00052E0E">
      <w:pPr>
        <w:spacing w:line="240" w:lineRule="auto"/>
      </w:pPr>
      <w:r>
        <w:t xml:space="preserve">Ons online sollicitatiesysteem slaat een tijdelijk bestand op (een "cookie") op </w:t>
      </w:r>
      <w:r w:rsidR="00BB6FF1">
        <w:t>je</w:t>
      </w:r>
      <w:r>
        <w:t xml:space="preserve"> computer om informatie te archiveren. Cookies vereenvoudigen het navigeren en werken met het online sollicitatiesysteem, bijvoorbeeld door een identificatienummer (sessie-ID) toe te kennen waarmee de server opeenvolgende verzoeken van de browser aan dezelfde gebruiker kan toewijzen. </w:t>
      </w:r>
      <w:r w:rsidR="00690FEF">
        <w:t>FAC</w:t>
      </w:r>
      <w:r>
        <w:t xml:space="preserve"> gebruikt hiervoor alleen tijdelijke cookies, dat wil zeggen cookies die alleen voor een beperkte tijd op </w:t>
      </w:r>
      <w:r w:rsidR="00933F1C">
        <w:t>je</w:t>
      </w:r>
      <w:r>
        <w:t xml:space="preserve"> computer worden opgeslagen.</w:t>
      </w:r>
    </w:p>
    <w:p w14:paraId="05ECDE10" w14:textId="77777777" w:rsidR="00363847" w:rsidRPr="00363847" w:rsidRDefault="00363847" w:rsidP="00690FEF">
      <w:pPr>
        <w:spacing w:line="240" w:lineRule="auto"/>
        <w:outlineLvl w:val="0"/>
        <w:rPr>
          <w:b/>
        </w:rPr>
      </w:pPr>
      <w:r w:rsidRPr="00363847">
        <w:rPr>
          <w:b/>
        </w:rPr>
        <w:t xml:space="preserve">Goedkeuring </w:t>
      </w:r>
    </w:p>
    <w:p w14:paraId="6B0FCD99" w14:textId="77777777" w:rsidR="00363847" w:rsidRDefault="00363847" w:rsidP="00052E0E">
      <w:pPr>
        <w:spacing w:line="240" w:lineRule="auto"/>
      </w:pPr>
      <w:r>
        <w:t xml:space="preserve">Door </w:t>
      </w:r>
      <w:r w:rsidR="00BB6FF1">
        <w:t>je</w:t>
      </w:r>
      <w:r>
        <w:t xml:space="preserve"> sollicitatie in te dienen, erken</w:t>
      </w:r>
      <w:r w:rsidR="00BB6FF1">
        <w:t xml:space="preserve"> je </w:t>
      </w:r>
      <w:r>
        <w:t xml:space="preserve">dat </w:t>
      </w:r>
      <w:r w:rsidR="00BB6FF1">
        <w:t>je</w:t>
      </w:r>
      <w:r>
        <w:t xml:space="preserve"> de informatie in dit privacybeleid over de verwerking en het gebruik van </w:t>
      </w:r>
      <w:r w:rsidR="00BB6FF1">
        <w:t>je</w:t>
      </w:r>
      <w:r>
        <w:t xml:space="preserve"> persoonsgegevens hebt gelezen en aanvaard. Als </w:t>
      </w:r>
      <w:r w:rsidR="00BB6FF1">
        <w:t>je</w:t>
      </w:r>
      <w:r>
        <w:t xml:space="preserve"> minderjarig bent, erken </w:t>
      </w:r>
      <w:r w:rsidR="00BB6FF1">
        <w:t>je</w:t>
      </w:r>
      <w:r>
        <w:t xml:space="preserve"> dat </w:t>
      </w:r>
      <w:r w:rsidR="00BB6FF1">
        <w:t>je</w:t>
      </w:r>
      <w:r>
        <w:t xml:space="preserve"> de toestemming van een ouder of voogd hebt verkregen om te solliciteren voor een functie bij </w:t>
      </w:r>
      <w:r w:rsidR="00690FEF">
        <w:t>FAC</w:t>
      </w:r>
      <w:r>
        <w:t>. Bovendien bevestig</w:t>
      </w:r>
      <w:r w:rsidR="00BB6FF1">
        <w:t xml:space="preserve"> je </w:t>
      </w:r>
      <w:r>
        <w:t xml:space="preserve">hierbij dat al </w:t>
      </w:r>
      <w:r w:rsidR="00BB6FF1">
        <w:t>je</w:t>
      </w:r>
      <w:r>
        <w:t xml:space="preserve"> gegevens juist zijn.</w:t>
      </w:r>
    </w:p>
    <w:p w14:paraId="584F52DA" w14:textId="77777777" w:rsidR="00363847" w:rsidRPr="00363847" w:rsidRDefault="00363847" w:rsidP="00690FEF">
      <w:pPr>
        <w:spacing w:line="240" w:lineRule="auto"/>
        <w:outlineLvl w:val="0"/>
        <w:rPr>
          <w:b/>
        </w:rPr>
      </w:pPr>
      <w:r w:rsidRPr="00363847">
        <w:rPr>
          <w:b/>
        </w:rPr>
        <w:t xml:space="preserve">Wijzigingen aan dit privacybeleid </w:t>
      </w:r>
    </w:p>
    <w:p w14:paraId="762A612A" w14:textId="77777777" w:rsidR="006F45A8" w:rsidRDefault="00363847" w:rsidP="00052E0E">
      <w:pPr>
        <w:spacing w:line="240" w:lineRule="auto"/>
      </w:pPr>
      <w:r>
        <w:t xml:space="preserve">Wij behouden ons het recht voor om dit privacybeleid te allen tijde te wijzigen om te voldoen aan technische en juridische vereisten. We willen ook </w:t>
      </w:r>
      <w:r w:rsidR="00BB6FF1">
        <w:t>je</w:t>
      </w:r>
      <w:r>
        <w:t xml:space="preserve"> aandacht vestigen op de algemene gegevensbeschermingsvoorwaarden voor onze websites.</w:t>
      </w:r>
    </w:p>
    <w:p w14:paraId="52DE7EA5" w14:textId="77777777" w:rsidR="00DC1733" w:rsidRPr="00363847" w:rsidRDefault="00DC1733" w:rsidP="00052E0E">
      <w:pPr>
        <w:spacing w:line="240" w:lineRule="auto"/>
      </w:pPr>
    </w:p>
    <w:sectPr w:rsidR="00DC1733" w:rsidRPr="0036384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A3616" w14:textId="77777777" w:rsidR="00A7757B" w:rsidRDefault="00A7757B" w:rsidP="006F45A8">
      <w:pPr>
        <w:spacing w:after="0" w:line="240" w:lineRule="auto"/>
      </w:pPr>
      <w:r>
        <w:separator/>
      </w:r>
    </w:p>
  </w:endnote>
  <w:endnote w:type="continuationSeparator" w:id="0">
    <w:p w14:paraId="623E5E06" w14:textId="77777777" w:rsidR="00A7757B" w:rsidRDefault="00A7757B" w:rsidP="006F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210365"/>
      <w:docPartObj>
        <w:docPartGallery w:val="Page Numbers (Bottom of Page)"/>
        <w:docPartUnique/>
      </w:docPartObj>
    </w:sdtPr>
    <w:sdtEndPr/>
    <w:sdtContent>
      <w:sdt>
        <w:sdtPr>
          <w:id w:val="-1769616900"/>
          <w:docPartObj>
            <w:docPartGallery w:val="Page Numbers (Top of Page)"/>
            <w:docPartUnique/>
          </w:docPartObj>
        </w:sdtPr>
        <w:sdtEndPr/>
        <w:sdtContent>
          <w:p w14:paraId="5E71A556" w14:textId="77777777" w:rsidR="00804E50" w:rsidRDefault="00804E50">
            <w:pPr>
              <w:pStyle w:val="Footer"/>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690FEF">
              <w:rPr>
                <w:b/>
                <w:bCs/>
                <w:noProof/>
              </w:rPr>
              <w:t>3</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690FEF">
              <w:rPr>
                <w:b/>
                <w:bCs/>
                <w:noProof/>
              </w:rPr>
              <w:t>3</w:t>
            </w:r>
            <w:r>
              <w:rPr>
                <w:b/>
                <w:bCs/>
                <w:sz w:val="24"/>
                <w:szCs w:val="24"/>
              </w:rPr>
              <w:fldChar w:fldCharType="end"/>
            </w:r>
          </w:p>
        </w:sdtContent>
      </w:sdt>
    </w:sdtContent>
  </w:sdt>
  <w:p w14:paraId="48E0BE1E" w14:textId="77777777" w:rsidR="00804E50" w:rsidRDefault="00804E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C9B14" w14:textId="77777777" w:rsidR="00A7757B" w:rsidRDefault="00A7757B" w:rsidP="006F45A8">
      <w:pPr>
        <w:spacing w:after="0" w:line="240" w:lineRule="auto"/>
      </w:pPr>
      <w:r>
        <w:separator/>
      </w:r>
    </w:p>
  </w:footnote>
  <w:footnote w:type="continuationSeparator" w:id="0">
    <w:p w14:paraId="2DED54EE" w14:textId="77777777" w:rsidR="00A7757B" w:rsidRDefault="00A7757B" w:rsidP="006F4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59A69" w14:textId="77777777" w:rsidR="00804E50" w:rsidRPr="009F72A5" w:rsidRDefault="00804E50">
    <w:pPr>
      <w:pStyle w:val="Header"/>
      <w:rPr>
        <w:b/>
      </w:rPr>
    </w:pPr>
    <w:r w:rsidRPr="009F72A5">
      <w:rPr>
        <w:b/>
      </w:rPr>
      <w:t>Privacy</w:t>
    </w:r>
    <w:r>
      <w:rPr>
        <w:b/>
      </w:rPr>
      <w:t>-</w:t>
    </w:r>
    <w:r w:rsidRPr="009F72A5">
      <w:rPr>
        <w:b/>
      </w:rPr>
      <w:t xml:space="preserve">beleid </w:t>
    </w:r>
    <w:r>
      <w:rPr>
        <w:b/>
      </w:rPr>
      <w:t>website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02BF"/>
    <w:multiLevelType w:val="multilevel"/>
    <w:tmpl w:val="094E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103B59"/>
    <w:multiLevelType w:val="multilevel"/>
    <w:tmpl w:val="19B6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BD43D3"/>
    <w:multiLevelType w:val="multilevel"/>
    <w:tmpl w:val="8CD2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415B3A"/>
    <w:multiLevelType w:val="multilevel"/>
    <w:tmpl w:val="2C6A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D86727"/>
    <w:multiLevelType w:val="multilevel"/>
    <w:tmpl w:val="3408A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9B0535"/>
    <w:multiLevelType w:val="multilevel"/>
    <w:tmpl w:val="CE92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3C55D0"/>
    <w:multiLevelType w:val="multilevel"/>
    <w:tmpl w:val="AD28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754C54"/>
    <w:multiLevelType w:val="hybridMultilevel"/>
    <w:tmpl w:val="D6065B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8D319F8"/>
    <w:multiLevelType w:val="multilevel"/>
    <w:tmpl w:val="F54C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6D3208"/>
    <w:multiLevelType w:val="multilevel"/>
    <w:tmpl w:val="1270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C8F535E"/>
    <w:multiLevelType w:val="multilevel"/>
    <w:tmpl w:val="F0A6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B05342"/>
    <w:multiLevelType w:val="multilevel"/>
    <w:tmpl w:val="9308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BE60EA"/>
    <w:multiLevelType w:val="multilevel"/>
    <w:tmpl w:val="5A76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F03A9F"/>
    <w:multiLevelType w:val="multilevel"/>
    <w:tmpl w:val="273EC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13439F"/>
    <w:multiLevelType w:val="multilevel"/>
    <w:tmpl w:val="CBE0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C16AFC"/>
    <w:multiLevelType w:val="multilevel"/>
    <w:tmpl w:val="4D3C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4306F64"/>
    <w:multiLevelType w:val="multilevel"/>
    <w:tmpl w:val="34E0E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5E5F69"/>
    <w:multiLevelType w:val="multilevel"/>
    <w:tmpl w:val="0F64C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5543FEA"/>
    <w:multiLevelType w:val="multilevel"/>
    <w:tmpl w:val="7220C7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63C7633"/>
    <w:multiLevelType w:val="multilevel"/>
    <w:tmpl w:val="C412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953026B"/>
    <w:multiLevelType w:val="multilevel"/>
    <w:tmpl w:val="F314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9A1522C"/>
    <w:multiLevelType w:val="multilevel"/>
    <w:tmpl w:val="31DC5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A4547D4"/>
    <w:multiLevelType w:val="multilevel"/>
    <w:tmpl w:val="AF04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AAF327C"/>
    <w:multiLevelType w:val="multilevel"/>
    <w:tmpl w:val="1E58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B7E466C"/>
    <w:multiLevelType w:val="multilevel"/>
    <w:tmpl w:val="A1A0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BF52036"/>
    <w:multiLevelType w:val="multilevel"/>
    <w:tmpl w:val="DF1C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C5D1DDD"/>
    <w:multiLevelType w:val="multilevel"/>
    <w:tmpl w:val="A34E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DD57F9A"/>
    <w:multiLevelType w:val="multilevel"/>
    <w:tmpl w:val="07D6F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2354DE4"/>
    <w:multiLevelType w:val="hybridMultilevel"/>
    <w:tmpl w:val="AC969F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34B659E8"/>
    <w:multiLevelType w:val="multilevel"/>
    <w:tmpl w:val="CD2E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4F01C22"/>
    <w:multiLevelType w:val="multilevel"/>
    <w:tmpl w:val="0DEED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88B5E9D"/>
    <w:multiLevelType w:val="multilevel"/>
    <w:tmpl w:val="D4229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DEF3D15"/>
    <w:multiLevelType w:val="multilevel"/>
    <w:tmpl w:val="2B6AE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EDE08EB"/>
    <w:multiLevelType w:val="multilevel"/>
    <w:tmpl w:val="86D8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FCA6CA0"/>
    <w:multiLevelType w:val="multilevel"/>
    <w:tmpl w:val="2172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25C7BE2"/>
    <w:multiLevelType w:val="multilevel"/>
    <w:tmpl w:val="E1C49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3EC698E"/>
    <w:multiLevelType w:val="multilevel"/>
    <w:tmpl w:val="61BCC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63473C7"/>
    <w:multiLevelType w:val="multilevel"/>
    <w:tmpl w:val="B1DCE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6B95A52"/>
    <w:multiLevelType w:val="multilevel"/>
    <w:tmpl w:val="AF0E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7E9044E"/>
    <w:multiLevelType w:val="multilevel"/>
    <w:tmpl w:val="9EA0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A235661"/>
    <w:multiLevelType w:val="multilevel"/>
    <w:tmpl w:val="4402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A8179B0"/>
    <w:multiLevelType w:val="multilevel"/>
    <w:tmpl w:val="6E4C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A8A66B2"/>
    <w:multiLevelType w:val="multilevel"/>
    <w:tmpl w:val="FFBA4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B153AE9"/>
    <w:multiLevelType w:val="multilevel"/>
    <w:tmpl w:val="8B8A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D515A36"/>
    <w:multiLevelType w:val="multilevel"/>
    <w:tmpl w:val="11FC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FFA7027"/>
    <w:multiLevelType w:val="multilevel"/>
    <w:tmpl w:val="D2C2E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1CB1250"/>
    <w:multiLevelType w:val="multilevel"/>
    <w:tmpl w:val="6BAC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48119DD"/>
    <w:multiLevelType w:val="multilevel"/>
    <w:tmpl w:val="F39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5310833"/>
    <w:multiLevelType w:val="multilevel"/>
    <w:tmpl w:val="5FBC0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7017D3D"/>
    <w:multiLevelType w:val="multilevel"/>
    <w:tmpl w:val="D51C2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8C26644"/>
    <w:multiLevelType w:val="multilevel"/>
    <w:tmpl w:val="1FE2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8DB19DC"/>
    <w:multiLevelType w:val="multilevel"/>
    <w:tmpl w:val="AAF2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ADD2B88"/>
    <w:multiLevelType w:val="multilevel"/>
    <w:tmpl w:val="62B6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B5E764D"/>
    <w:multiLevelType w:val="multilevel"/>
    <w:tmpl w:val="5704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C4F7D72"/>
    <w:multiLevelType w:val="multilevel"/>
    <w:tmpl w:val="86B8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5CF91072"/>
    <w:multiLevelType w:val="multilevel"/>
    <w:tmpl w:val="4628F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024067E"/>
    <w:multiLevelType w:val="multilevel"/>
    <w:tmpl w:val="9028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0305EA2"/>
    <w:multiLevelType w:val="multilevel"/>
    <w:tmpl w:val="774E4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0E74CBB"/>
    <w:multiLevelType w:val="multilevel"/>
    <w:tmpl w:val="07D6F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4AB3D74"/>
    <w:multiLevelType w:val="multilevel"/>
    <w:tmpl w:val="7412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59E1A9C"/>
    <w:multiLevelType w:val="multilevel"/>
    <w:tmpl w:val="330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75F6FFE"/>
    <w:multiLevelType w:val="multilevel"/>
    <w:tmpl w:val="5C0E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AB86A1C"/>
    <w:multiLevelType w:val="multilevel"/>
    <w:tmpl w:val="05CE04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C067881"/>
    <w:multiLevelType w:val="multilevel"/>
    <w:tmpl w:val="59F4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E0C031D"/>
    <w:multiLevelType w:val="multilevel"/>
    <w:tmpl w:val="208874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6F9D2411"/>
    <w:multiLevelType w:val="multilevel"/>
    <w:tmpl w:val="8D50B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2917A89"/>
    <w:multiLevelType w:val="multilevel"/>
    <w:tmpl w:val="5B40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37D44C4"/>
    <w:multiLevelType w:val="multilevel"/>
    <w:tmpl w:val="8BFA5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39E43DA"/>
    <w:multiLevelType w:val="multilevel"/>
    <w:tmpl w:val="7DCA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50458E5"/>
    <w:multiLevelType w:val="multilevel"/>
    <w:tmpl w:val="31A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5435E8F"/>
    <w:multiLevelType w:val="multilevel"/>
    <w:tmpl w:val="B194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AD06316"/>
    <w:multiLevelType w:val="multilevel"/>
    <w:tmpl w:val="FBFC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7C0516FE"/>
    <w:multiLevelType w:val="multilevel"/>
    <w:tmpl w:val="65A0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7E380686"/>
    <w:multiLevelType w:val="multilevel"/>
    <w:tmpl w:val="E922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7ECB00E8"/>
    <w:multiLevelType w:val="multilevel"/>
    <w:tmpl w:val="E6282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F704A05"/>
    <w:multiLevelType w:val="multilevel"/>
    <w:tmpl w:val="D2FA48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7FC868A9"/>
    <w:multiLevelType w:val="multilevel"/>
    <w:tmpl w:val="BE64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5"/>
  </w:num>
  <w:num w:numId="2">
    <w:abstractNumId w:val="19"/>
  </w:num>
  <w:num w:numId="3">
    <w:abstractNumId w:val="40"/>
  </w:num>
  <w:num w:numId="4">
    <w:abstractNumId w:val="53"/>
  </w:num>
  <w:num w:numId="5">
    <w:abstractNumId w:val="45"/>
  </w:num>
  <w:num w:numId="6">
    <w:abstractNumId w:val="70"/>
  </w:num>
  <w:num w:numId="7">
    <w:abstractNumId w:val="57"/>
  </w:num>
  <w:num w:numId="8">
    <w:abstractNumId w:val="29"/>
  </w:num>
  <w:num w:numId="9">
    <w:abstractNumId w:val="60"/>
  </w:num>
  <w:num w:numId="10">
    <w:abstractNumId w:val="26"/>
  </w:num>
  <w:num w:numId="11">
    <w:abstractNumId w:val="73"/>
  </w:num>
  <w:num w:numId="12">
    <w:abstractNumId w:val="72"/>
  </w:num>
  <w:num w:numId="13">
    <w:abstractNumId w:val="50"/>
  </w:num>
  <w:num w:numId="14">
    <w:abstractNumId w:val="31"/>
  </w:num>
  <w:num w:numId="15">
    <w:abstractNumId w:val="1"/>
  </w:num>
  <w:num w:numId="16">
    <w:abstractNumId w:val="0"/>
  </w:num>
  <w:num w:numId="17">
    <w:abstractNumId w:val="34"/>
  </w:num>
  <w:num w:numId="18">
    <w:abstractNumId w:val="51"/>
  </w:num>
  <w:num w:numId="19">
    <w:abstractNumId w:val="21"/>
  </w:num>
  <w:num w:numId="20">
    <w:abstractNumId w:val="6"/>
  </w:num>
  <w:num w:numId="21">
    <w:abstractNumId w:val="10"/>
  </w:num>
  <w:num w:numId="22">
    <w:abstractNumId w:val="66"/>
  </w:num>
  <w:num w:numId="23">
    <w:abstractNumId w:val="3"/>
  </w:num>
  <w:num w:numId="24">
    <w:abstractNumId w:val="11"/>
  </w:num>
  <w:num w:numId="25">
    <w:abstractNumId w:val="36"/>
  </w:num>
  <w:num w:numId="26">
    <w:abstractNumId w:val="32"/>
  </w:num>
  <w:num w:numId="27">
    <w:abstractNumId w:val="16"/>
  </w:num>
  <w:num w:numId="28">
    <w:abstractNumId w:val="69"/>
  </w:num>
  <w:num w:numId="29">
    <w:abstractNumId w:val="24"/>
  </w:num>
  <w:num w:numId="30">
    <w:abstractNumId w:val="74"/>
  </w:num>
  <w:num w:numId="31">
    <w:abstractNumId w:val="35"/>
  </w:num>
  <w:num w:numId="32">
    <w:abstractNumId w:val="37"/>
  </w:num>
  <w:num w:numId="33">
    <w:abstractNumId w:val="33"/>
  </w:num>
  <w:num w:numId="34">
    <w:abstractNumId w:val="76"/>
  </w:num>
  <w:num w:numId="35">
    <w:abstractNumId w:val="18"/>
  </w:num>
  <w:num w:numId="36">
    <w:abstractNumId w:val="48"/>
  </w:num>
  <w:num w:numId="37">
    <w:abstractNumId w:val="30"/>
  </w:num>
  <w:num w:numId="38">
    <w:abstractNumId w:val="23"/>
  </w:num>
  <w:num w:numId="39">
    <w:abstractNumId w:val="15"/>
  </w:num>
  <w:num w:numId="40">
    <w:abstractNumId w:val="52"/>
  </w:num>
  <w:num w:numId="41">
    <w:abstractNumId w:val="64"/>
  </w:num>
  <w:num w:numId="42">
    <w:abstractNumId w:val="42"/>
  </w:num>
  <w:num w:numId="43">
    <w:abstractNumId w:val="56"/>
  </w:num>
  <w:num w:numId="44">
    <w:abstractNumId w:val="5"/>
  </w:num>
  <w:num w:numId="45">
    <w:abstractNumId w:val="62"/>
  </w:num>
  <w:num w:numId="46">
    <w:abstractNumId w:val="2"/>
  </w:num>
  <w:num w:numId="47">
    <w:abstractNumId w:val="41"/>
  </w:num>
  <w:num w:numId="48">
    <w:abstractNumId w:val="63"/>
  </w:num>
  <w:num w:numId="49">
    <w:abstractNumId w:val="25"/>
  </w:num>
  <w:num w:numId="50">
    <w:abstractNumId w:val="43"/>
  </w:num>
  <w:num w:numId="51">
    <w:abstractNumId w:val="4"/>
  </w:num>
  <w:num w:numId="52">
    <w:abstractNumId w:val="39"/>
  </w:num>
  <w:num w:numId="53">
    <w:abstractNumId w:val="75"/>
  </w:num>
  <w:num w:numId="54">
    <w:abstractNumId w:val="20"/>
  </w:num>
  <w:num w:numId="55">
    <w:abstractNumId w:val="71"/>
  </w:num>
  <w:num w:numId="56">
    <w:abstractNumId w:val="55"/>
  </w:num>
  <w:num w:numId="57">
    <w:abstractNumId w:val="61"/>
  </w:num>
  <w:num w:numId="58">
    <w:abstractNumId w:val="13"/>
  </w:num>
  <w:num w:numId="59">
    <w:abstractNumId w:val="54"/>
  </w:num>
  <w:num w:numId="60">
    <w:abstractNumId w:val="17"/>
  </w:num>
  <w:num w:numId="61">
    <w:abstractNumId w:val="14"/>
  </w:num>
  <w:num w:numId="62">
    <w:abstractNumId w:val="67"/>
  </w:num>
  <w:num w:numId="63">
    <w:abstractNumId w:val="38"/>
  </w:num>
  <w:num w:numId="64">
    <w:abstractNumId w:val="9"/>
  </w:num>
  <w:num w:numId="65">
    <w:abstractNumId w:val="8"/>
  </w:num>
  <w:num w:numId="66">
    <w:abstractNumId w:val="12"/>
  </w:num>
  <w:num w:numId="67">
    <w:abstractNumId w:val="44"/>
  </w:num>
  <w:num w:numId="68">
    <w:abstractNumId w:val="49"/>
  </w:num>
  <w:num w:numId="69">
    <w:abstractNumId w:val="46"/>
  </w:num>
  <w:num w:numId="70">
    <w:abstractNumId w:val="68"/>
  </w:num>
  <w:num w:numId="71">
    <w:abstractNumId w:val="22"/>
  </w:num>
  <w:num w:numId="72">
    <w:abstractNumId w:val="47"/>
  </w:num>
  <w:num w:numId="73">
    <w:abstractNumId w:val="7"/>
  </w:num>
  <w:num w:numId="74">
    <w:abstractNumId w:val="28"/>
  </w:num>
  <w:num w:numId="75">
    <w:abstractNumId w:val="27"/>
  </w:num>
  <w:num w:numId="76">
    <w:abstractNumId w:val="59"/>
  </w:num>
  <w:num w:numId="77">
    <w:abstractNumId w:val="5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BE"/>
    <w:rsid w:val="00052771"/>
    <w:rsid w:val="00052E0E"/>
    <w:rsid w:val="000966FA"/>
    <w:rsid w:val="001C24B7"/>
    <w:rsid w:val="0020421D"/>
    <w:rsid w:val="00363847"/>
    <w:rsid w:val="004F2ED4"/>
    <w:rsid w:val="005A6779"/>
    <w:rsid w:val="00620CB2"/>
    <w:rsid w:val="00690FEF"/>
    <w:rsid w:val="006F45A8"/>
    <w:rsid w:val="007C7DBE"/>
    <w:rsid w:val="00804E50"/>
    <w:rsid w:val="00902B98"/>
    <w:rsid w:val="00933F1C"/>
    <w:rsid w:val="009945C6"/>
    <w:rsid w:val="009968F5"/>
    <w:rsid w:val="009E4049"/>
    <w:rsid w:val="009F72A5"/>
    <w:rsid w:val="00A606BA"/>
    <w:rsid w:val="00A7757B"/>
    <w:rsid w:val="00B85371"/>
    <w:rsid w:val="00BB6FF1"/>
    <w:rsid w:val="00D04211"/>
    <w:rsid w:val="00DC1733"/>
    <w:rsid w:val="00DC3FF1"/>
    <w:rsid w:val="00EC5E57"/>
    <w:rsid w:val="00F9327C"/>
    <w:rsid w:val="00FB38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C9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F45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F45A8"/>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5A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Heading3Char">
    <w:name w:val="Heading 3 Char"/>
    <w:basedOn w:val="DefaultParagraphFont"/>
    <w:link w:val="Heading3"/>
    <w:uiPriority w:val="9"/>
    <w:rsid w:val="006F45A8"/>
    <w:rPr>
      <w:rFonts w:ascii="Times New Roman" w:eastAsia="Times New Roman" w:hAnsi="Times New Roman" w:cs="Times New Roman"/>
      <w:b/>
      <w:bCs/>
      <w:sz w:val="27"/>
      <w:szCs w:val="27"/>
      <w:lang w:eastAsia="nl-BE"/>
    </w:rPr>
  </w:style>
  <w:style w:type="character" w:customStyle="1" w:styleId="Heading2Char">
    <w:name w:val="Heading 2 Char"/>
    <w:basedOn w:val="DefaultParagraphFont"/>
    <w:link w:val="Heading2"/>
    <w:uiPriority w:val="9"/>
    <w:rsid w:val="006F45A8"/>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rsid w:val="006F45A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unhideWhenUsed/>
    <w:rsid w:val="006F45A8"/>
    <w:rPr>
      <w:color w:val="0000FF"/>
      <w:u w:val="single"/>
    </w:rPr>
  </w:style>
  <w:style w:type="character" w:styleId="FollowedHyperlink">
    <w:name w:val="FollowedHyperlink"/>
    <w:basedOn w:val="DefaultParagraphFont"/>
    <w:uiPriority w:val="99"/>
    <w:semiHidden/>
    <w:unhideWhenUsed/>
    <w:rsid w:val="006F45A8"/>
    <w:rPr>
      <w:color w:val="800080"/>
      <w:u w:val="single"/>
    </w:rPr>
  </w:style>
  <w:style w:type="character" w:styleId="Strong">
    <w:name w:val="Strong"/>
    <w:basedOn w:val="DefaultParagraphFont"/>
    <w:uiPriority w:val="22"/>
    <w:qFormat/>
    <w:rsid w:val="006F45A8"/>
    <w:rPr>
      <w:b/>
      <w:bCs/>
    </w:rPr>
  </w:style>
  <w:style w:type="character" w:styleId="Emphasis">
    <w:name w:val="Emphasis"/>
    <w:basedOn w:val="DefaultParagraphFont"/>
    <w:uiPriority w:val="20"/>
    <w:qFormat/>
    <w:rsid w:val="006F45A8"/>
    <w:rPr>
      <w:i/>
      <w:iCs/>
    </w:rPr>
  </w:style>
  <w:style w:type="paragraph" w:styleId="Header">
    <w:name w:val="header"/>
    <w:basedOn w:val="Normal"/>
    <w:link w:val="HeaderChar"/>
    <w:uiPriority w:val="99"/>
    <w:unhideWhenUsed/>
    <w:rsid w:val="006F4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45A8"/>
  </w:style>
  <w:style w:type="paragraph" w:styleId="Footer">
    <w:name w:val="footer"/>
    <w:basedOn w:val="Normal"/>
    <w:link w:val="FooterChar"/>
    <w:uiPriority w:val="99"/>
    <w:unhideWhenUsed/>
    <w:rsid w:val="006F4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45A8"/>
  </w:style>
  <w:style w:type="paragraph" w:styleId="BalloonText">
    <w:name w:val="Balloon Text"/>
    <w:basedOn w:val="Normal"/>
    <w:link w:val="BalloonTextChar"/>
    <w:uiPriority w:val="99"/>
    <w:semiHidden/>
    <w:unhideWhenUsed/>
    <w:rsid w:val="006F4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5A8"/>
    <w:rPr>
      <w:rFonts w:ascii="Segoe UI" w:hAnsi="Segoe UI" w:cs="Segoe UI"/>
      <w:sz w:val="18"/>
      <w:szCs w:val="18"/>
    </w:rPr>
  </w:style>
  <w:style w:type="character" w:customStyle="1" w:styleId="UnresolvedMention">
    <w:name w:val="Unresolved Mention"/>
    <w:basedOn w:val="DefaultParagraphFont"/>
    <w:uiPriority w:val="99"/>
    <w:semiHidden/>
    <w:unhideWhenUsed/>
    <w:rsid w:val="0020421D"/>
    <w:rPr>
      <w:color w:val="808080"/>
      <w:shd w:val="clear" w:color="auto" w:fill="E6E6E6"/>
    </w:rPr>
  </w:style>
  <w:style w:type="paragraph" w:styleId="ListParagraph">
    <w:name w:val="List Paragraph"/>
    <w:basedOn w:val="Normal"/>
    <w:uiPriority w:val="34"/>
    <w:qFormat/>
    <w:rsid w:val="00052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49045">
      <w:bodyDiv w:val="1"/>
      <w:marLeft w:val="0"/>
      <w:marRight w:val="0"/>
      <w:marTop w:val="0"/>
      <w:marBottom w:val="0"/>
      <w:divBdr>
        <w:top w:val="none" w:sz="0" w:space="0" w:color="auto"/>
        <w:left w:val="none" w:sz="0" w:space="0" w:color="auto"/>
        <w:bottom w:val="none" w:sz="0" w:space="0" w:color="auto"/>
        <w:right w:val="none" w:sz="0" w:space="0" w:color="auto"/>
      </w:divBdr>
    </w:div>
    <w:div w:id="1143813790">
      <w:bodyDiv w:val="1"/>
      <w:marLeft w:val="0"/>
      <w:marRight w:val="0"/>
      <w:marTop w:val="0"/>
      <w:marBottom w:val="0"/>
      <w:divBdr>
        <w:top w:val="none" w:sz="0" w:space="0" w:color="auto"/>
        <w:left w:val="none" w:sz="0" w:space="0" w:color="auto"/>
        <w:bottom w:val="none" w:sz="0" w:space="0" w:color="auto"/>
        <w:right w:val="none" w:sz="0" w:space="0" w:color="auto"/>
      </w:divBdr>
    </w:div>
    <w:div w:id="1277786350">
      <w:bodyDiv w:val="1"/>
      <w:marLeft w:val="0"/>
      <w:marRight w:val="0"/>
      <w:marTop w:val="0"/>
      <w:marBottom w:val="0"/>
      <w:divBdr>
        <w:top w:val="none" w:sz="0" w:space="0" w:color="auto"/>
        <w:left w:val="none" w:sz="0" w:space="0" w:color="auto"/>
        <w:bottom w:val="none" w:sz="0" w:space="0" w:color="auto"/>
        <w:right w:val="none" w:sz="0" w:space="0" w:color="auto"/>
      </w:divBdr>
    </w:div>
    <w:div w:id="1638951685">
      <w:bodyDiv w:val="1"/>
      <w:marLeft w:val="0"/>
      <w:marRight w:val="0"/>
      <w:marTop w:val="0"/>
      <w:marBottom w:val="0"/>
      <w:divBdr>
        <w:top w:val="none" w:sz="0" w:space="0" w:color="auto"/>
        <w:left w:val="none" w:sz="0" w:space="0" w:color="auto"/>
        <w:bottom w:val="none" w:sz="0" w:space="0" w:color="auto"/>
        <w:right w:val="none" w:sz="0" w:space="0" w:color="auto"/>
      </w:divBdr>
    </w:div>
    <w:div w:id="210490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f-a-c.be/jobs/jobs/" TargetMode="External"/><Relationship Id="rId8" Type="http://schemas.openxmlformats.org/officeDocument/2006/relationships/hyperlink" Target="mailto:info@f-a-c.b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1050</Words>
  <Characters>5988</Characters>
  <Application>Microsoft Macintosh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Comfort Energie</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Wanten</dc:creator>
  <cp:lastModifiedBy>Tom Hoens</cp:lastModifiedBy>
  <cp:revision>4</cp:revision>
  <cp:lastPrinted>2018-05-08T10:34:00Z</cp:lastPrinted>
  <dcterms:created xsi:type="dcterms:W3CDTF">2018-05-09T15:01:00Z</dcterms:created>
  <dcterms:modified xsi:type="dcterms:W3CDTF">2018-07-09T11:39:00Z</dcterms:modified>
</cp:coreProperties>
</file>